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009ea00cf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 TANNLEGEVAKT OG TANNKLINIKK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 TANNLEGEVAKT OG TANNKLINIKK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5d707223c4491"/>
      <w:footerReference xmlns:r="http://schemas.openxmlformats.org/officeDocument/2006/relationships" w:type="default" r:id="R8751faea8b16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 TANNLEGEVAKT OG TANNKLINIKK AS   ·   Org.nr 820 123 182   ·   Trondheimsvegen - Jessheim 100B   ·   2050 JESSHEIM   ·   stlv@live.no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 TANNLEGEVAKT OG TANNKLINIKK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5d707223c4491" /><Relationship Type="http://schemas.openxmlformats.org/officeDocument/2006/relationships/footer" Target="/word/footer1.xml" Id="R8751faea8b164dc0" /></Relationships>
</file>