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58186cf89544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PIKHAUGEN 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Halsanaustan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Halsanaustan,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PIKHAUGEN 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a432d531c64971"/>
      <w:footerReference xmlns:r="http://schemas.openxmlformats.org/officeDocument/2006/relationships" w:type="default" r:id="Re0251f55ab314a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PIKHAUGEN 3 AS   ·   Org.nr 820 149 432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PIKHAUGEN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a432d531c64971" /><Relationship Type="http://schemas.openxmlformats.org/officeDocument/2006/relationships/footer" Target="/word/footer1.xml" Id="Re0251f55ab314a2c" /></Relationships>
</file>