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741457f95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ef87374bd1d14673"/>
      <w:footerReference xmlns:r="http://schemas.openxmlformats.org/officeDocument/2006/relationships" w:type="default" r:id="Rb7e2cb1d2e38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7374bd1d14673" /><Relationship Type="http://schemas.openxmlformats.org/officeDocument/2006/relationships/footer" Target="/word/footer1.xml" Id="Rb7e2cb1d2e384fe6" /></Relationships>
</file>