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3cda06fe5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1d0b314864e0f"/>
      <w:footerReference xmlns:r="http://schemas.openxmlformats.org/officeDocument/2006/relationships" w:type="default" r:id="Rd2494197f475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TENVIG AS   ·   Org.nr 820 150 902   ·   Etterstadgata 39B   ·   0658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1d0b314864e0f" /><Relationship Type="http://schemas.openxmlformats.org/officeDocument/2006/relationships/footer" Target="/word/footer1.xml" Id="Rd2494197f4754495" /></Relationships>
</file>