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d6c715f47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PVH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PVH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1c0a14a32434a"/>
      <w:footerReference xmlns:r="http://schemas.openxmlformats.org/officeDocument/2006/relationships" w:type="default" r:id="Rcbb6540bc7c0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PVH AS   ·   Org.nr 820 195 442   ·   Gjerstadveien 171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PVH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1c0a14a32434a" /><Relationship Type="http://schemas.openxmlformats.org/officeDocument/2006/relationships/footer" Target="/word/footer1.xml" Id="Rcbb6540bc7c04a38" /></Relationships>
</file>