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77c339b4e849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EK MASKIN &amp;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EK MASKIN &amp;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b972f751a44598"/>
      <w:footerReference xmlns:r="http://schemas.openxmlformats.org/officeDocument/2006/relationships" w:type="default" r:id="R57efbbb56f1745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EK MASKIN &amp; BYGG AS   ·   Org.nr 820 237 102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EK MASKIN &amp;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b972f751a44598" /><Relationship Type="http://schemas.openxmlformats.org/officeDocument/2006/relationships/footer" Target="/word/footer1.xml" Id="R57efbbb56f1745fe" /></Relationships>
</file>