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78c71719e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AGGREGAT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AGGREGAT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e5e1f74d34761"/>
      <w:footerReference xmlns:r="http://schemas.openxmlformats.org/officeDocument/2006/relationships" w:type="default" r:id="R137e0eb0228d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AGGREGAT SERVICE AS   ·   Org.nr 820 244 672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AGGREGAT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e5e1f74d34761" /><Relationship Type="http://schemas.openxmlformats.org/officeDocument/2006/relationships/footer" Target="/word/footer1.xml" Id="R137e0eb0228d4227" /></Relationships>
</file>