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5351ff161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KVAMSØY FRITIDSBOLIGER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KVAMSØY FRITIDSBOLIGER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adf6418de4944"/>
      <w:footerReference xmlns:r="http://schemas.openxmlformats.org/officeDocument/2006/relationships" w:type="default" r:id="R3650a1491af9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KVAMSØY FRITIDSBOLIGER AS   ·   Org.nr 820 277 902   ·   Byggefeltet 2   ·   6087 KVAMSØY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KVAMSØY FRITIDSBOLIGER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adf6418de4944" /><Relationship Type="http://schemas.openxmlformats.org/officeDocument/2006/relationships/footer" Target="/word/footer1.xml" Id="R3650a1491af946dc" /></Relationships>
</file>