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cffefbeb704b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REINE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REINE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5575400ec84147"/>
      <w:footerReference xmlns:r="http://schemas.openxmlformats.org/officeDocument/2006/relationships" w:type="default" r:id="R726c66e60fee49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REINE UTVIKLING AS   ·   Org.nr 820 320 832   ·   Gamlevegen 35   ·   3570 ÅL   ·   ingar@fysst.no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REINE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5575400ec84147" /><Relationship Type="http://schemas.openxmlformats.org/officeDocument/2006/relationships/footer" Target="/word/footer1.xml" Id="R726c66e60fee4982" /></Relationships>
</file>