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b6f685865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E MORKEN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E MORKEN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585d157834774"/>
      <w:footerReference xmlns:r="http://schemas.openxmlformats.org/officeDocument/2006/relationships" w:type="default" r:id="Rbdb5f371b650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E MORKEN AS   ·   Org.nr 820 469 372   ·   Melbyvegen 890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E MORKEN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585d157834774" /><Relationship Type="http://schemas.openxmlformats.org/officeDocument/2006/relationships/footer" Target="/word/footer1.xml" Id="Rbdb5f371b65049ac" /></Relationships>
</file>