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98daaa064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EXPERIANCE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EXPERIANCE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3bfa1b1c445e1"/>
      <w:footerReference xmlns:r="http://schemas.openxmlformats.org/officeDocument/2006/relationships" w:type="default" r:id="R54e40e8996de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EXPERIANCE AS   ·   Org.nr 820 500 962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EXPERIANCE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3bfa1b1c445e1" /><Relationship Type="http://schemas.openxmlformats.org/officeDocument/2006/relationships/footer" Target="/word/footer1.xml" Id="R54e40e8996de47a9" /></Relationships>
</file>