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adab79847a43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TÅSENBYGG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TÅSENBYGG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d0340ee7c84d74"/>
      <w:footerReference xmlns:r="http://schemas.openxmlformats.org/officeDocument/2006/relationships" w:type="default" r:id="R290f69be39544d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TÅSENBYGG AS   ·   Org.nr 820 510 232   ·   Tåsenveien 127   ·   0880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TÅSENBYGG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d0340ee7c84d74" /><Relationship Type="http://schemas.openxmlformats.org/officeDocument/2006/relationships/footer" Target="/word/footer1.xml" Id="R290f69be39544d29" /></Relationships>
</file>