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ab1ac064e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ONE ACCOUNTING AS, org.nr 820 585 402,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5465bd82f95443ed"/>
      <w:footerReference xmlns:r="http://schemas.openxmlformats.org/officeDocument/2006/relationships" w:type="default" r:id="R95935957c84c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5bd82f95443ed" /><Relationship Type="http://schemas.openxmlformats.org/officeDocument/2006/relationships/footer" Target="/word/footer1.xml" Id="R95935957c84c4ee5" /></Relationships>
</file>