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4ba3ef65b47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DØR OG VINDU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DØR OG VINDU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b3b4e149f4c16"/>
      <w:footerReference xmlns:r="http://schemas.openxmlformats.org/officeDocument/2006/relationships" w:type="default" r:id="R6675b84fb020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DØR OG VINDU AS   ·   Org.nr 820 596 102   ·   Herman Baggers gate 13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DØR OG VINDU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b3b4e149f4c16" /><Relationship Type="http://schemas.openxmlformats.org/officeDocument/2006/relationships/footer" Target="/word/footer1.xml" Id="R6675b84fb02048c5" /></Relationships>
</file>