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1d89a0a7244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 MANAGEMENT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 MANAGEMENT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53b767d294540"/>
      <w:footerReference xmlns:r="http://schemas.openxmlformats.org/officeDocument/2006/relationships" w:type="default" r:id="Rc7f798619c90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 MANAGEMENT &amp; CONSULTING AS   ·   Org.nr 820 604 342   ·   Funkellia 22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 MANAGEMENT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53b767d294540" /><Relationship Type="http://schemas.openxmlformats.org/officeDocument/2006/relationships/footer" Target="/word/footer1.xml" Id="Rc7f798619c904bba" /></Relationships>
</file>