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0e8cd6011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LUBBA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82b5c8137d034e76"/>
      <w:footerReference xmlns:r="http://schemas.openxmlformats.org/officeDocument/2006/relationships" w:type="default" r:id="R9c3dc9e89d7b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5c8137d034e76" /><Relationship Type="http://schemas.openxmlformats.org/officeDocument/2006/relationships/footer" Target="/word/footer1.xml" Id="R9c3dc9e89d7b4e49" /></Relationships>
</file>