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a27a065d3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23fe8c763bce4b83"/>
      <w:footerReference xmlns:r="http://schemas.openxmlformats.org/officeDocument/2006/relationships" w:type="default" r:id="Reee6e5314cf8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e8c763bce4b83" /><Relationship Type="http://schemas.openxmlformats.org/officeDocument/2006/relationships/footer" Target="/word/footer1.xml" Id="Reee6e5314cf84218" /></Relationships>
</file>