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8170da009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EPOXYBELEGG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EPOXYBELEGG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3ec1419ef41f6"/>
      <w:footerReference xmlns:r="http://schemas.openxmlformats.org/officeDocument/2006/relationships" w:type="default" r:id="R2331c35c3336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EPOXYBELEGG AS   ·   Org.nr 820 701 372   ·   Osloveien 708   ·   1914 YTRE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EPOXYBELEGG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3ec1419ef41f6" /><Relationship Type="http://schemas.openxmlformats.org/officeDocument/2006/relationships/footer" Target="/word/footer1.xml" Id="R2331c35c3336455d" /></Relationships>
</file>