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9d412d24c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LILLESTRØM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LILLESTRØM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d85a5a5dd42b4"/>
      <w:footerReference xmlns:r="http://schemas.openxmlformats.org/officeDocument/2006/relationships" w:type="default" r:id="R954aaa3e9fc1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d85a5a5dd42b4" /><Relationship Type="http://schemas.openxmlformats.org/officeDocument/2006/relationships/footer" Target="/word/footer1.xml" Id="R954aaa3e9fc14e23" /></Relationships>
</file>