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81fcecd1a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986fcd86b4128"/>
      <w:footerReference xmlns:r="http://schemas.openxmlformats.org/officeDocument/2006/relationships" w:type="default" r:id="R9abe15c28d10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TF. HOLDING AS   ·   Org.nr 820 716 612   ·   Kleppasjøen 41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986fcd86b4128" /><Relationship Type="http://schemas.openxmlformats.org/officeDocument/2006/relationships/footer" Target="/word/footer1.xml" Id="R9abe15c28d10407a" /></Relationships>
</file>