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e174fa3c8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TILKOMST 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TILKOMST 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ab075e1ae44b0"/>
      <w:footerReference xmlns:r="http://schemas.openxmlformats.org/officeDocument/2006/relationships" w:type="default" r:id="R937440ecca2b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TILKOMST TEKNIKK AS   ·   Org.nr 820 730 402   ·   Åsamyrane 76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TILKOMST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ab075e1ae44b0" /><Relationship Type="http://schemas.openxmlformats.org/officeDocument/2006/relationships/footer" Target="/word/footer1.xml" Id="R937440ecca2b4291" /></Relationships>
</file>