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4fbdb1802d4e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TILKOMST TEKNIKK AS</w:t>
      </w:r>
    </w:p>
    <w:sectPr>
      <w:headerReference xmlns:r="http://schemas.openxmlformats.org/officeDocument/2006/relationships" w:type="default" r:id="R61d6b7f969704cba"/>
      <w:footerReference xmlns:r="http://schemas.openxmlformats.org/officeDocument/2006/relationships" w:type="default" r:id="Rf7db6107060f41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TILKOMST TEKNIKK AS   ·   Org.nr 820 730 402   ·   Åsamyrane 76   ·   5116 ULSET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TILKOMST TEKNIKK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d6b7f969704cba" /><Relationship Type="http://schemas.openxmlformats.org/officeDocument/2006/relationships/footer" Target="/word/footer1.xml" Id="Rf7db6107060f41cb" /></Relationships>
</file>