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bb893425c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ANMANO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ANMANO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23e1e90804bbe"/>
      <w:footerReference xmlns:r="http://schemas.openxmlformats.org/officeDocument/2006/relationships" w:type="default" r:id="R424a84e5d2e5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23e1e90804bbe" /><Relationship Type="http://schemas.openxmlformats.org/officeDocument/2006/relationships/footer" Target="/word/footer1.xml" Id="R424a84e5d2e54cb3" /></Relationships>
</file>