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fe0ed2df1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ANMANO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0a2ed4e3b2004f21"/>
      <w:footerReference xmlns:r="http://schemas.openxmlformats.org/officeDocument/2006/relationships" w:type="default" r:id="R77482da318d4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ed4e3b2004f21" /><Relationship Type="http://schemas.openxmlformats.org/officeDocument/2006/relationships/footer" Target="/word/footer1.xml" Id="R77482da318d449a1" /></Relationships>
</file>