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bb2213821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ANMANO HOLDING AS</w:t>
      </w:r>
    </w:p>
    <w:sectPr>
      <w:headerReference xmlns:r="http://schemas.openxmlformats.org/officeDocument/2006/relationships" w:type="default" r:id="R362025615d4540ec"/>
      <w:footerReference xmlns:r="http://schemas.openxmlformats.org/officeDocument/2006/relationships" w:type="default" r:id="R7326872e5946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ANMANO HOLDING AS   ·   Org.nr 820 756 142   ·   Nedre Storgate 14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ANMANO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025615d4540ec" /><Relationship Type="http://schemas.openxmlformats.org/officeDocument/2006/relationships/footer" Target="/word/footer1.xml" Id="R7326872e59464ff0" /></Relationships>
</file>