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9bb9f699f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102288b854462"/>
      <w:footerReference xmlns:r="http://schemas.openxmlformats.org/officeDocument/2006/relationships" w:type="default" r:id="R8d29410c8b13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THINK AS   ·   Org.nr 820 776 372   ·   Ogmunds vei 4B   ·   0488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102288b854462" /><Relationship Type="http://schemas.openxmlformats.org/officeDocument/2006/relationships/footer" Target="/word/footer1.xml" Id="R8d29410c8b1340a9" /></Relationships>
</file>