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de21b5794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c2f3b6d894da3"/>
      <w:footerReference xmlns:r="http://schemas.openxmlformats.org/officeDocument/2006/relationships" w:type="default" r:id="R55c48de81d46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TOMTE HOLDING AS   ·   Org.nr 820 940 512   ·   c/o Kjell Haver Regnskapsservice AS, Welhavens vei 5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c2f3b6d894da3" /><Relationship Type="http://schemas.openxmlformats.org/officeDocument/2006/relationships/footer" Target="/word/footer1.xml" Id="R55c48de81d46467d" /></Relationships>
</file>