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9baa68074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 HOLDING AS</w:t>
      </w:r>
    </w:p>
    <w:sectPr>
      <w:headerReference xmlns:r="http://schemas.openxmlformats.org/officeDocument/2006/relationships" w:type="default" r:id="Rb296603d11974260"/>
      <w:footerReference xmlns:r="http://schemas.openxmlformats.org/officeDocument/2006/relationships" w:type="default" r:id="Rd5f23efd7bba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 HOLDING AS   ·   Org.nr 820 940 512   ·   c/o Kjell Haver Regnskapsservice AS, Welhavens vei 5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603d11974260" /><Relationship Type="http://schemas.openxmlformats.org/officeDocument/2006/relationships/footer" Target="/word/footer1.xml" Id="Rd5f23efd7bba41be" /></Relationships>
</file>