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5b584aee0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TOMTE HOLDING AS</w:t>
      </w:r>
    </w:p>
    <w:sectPr>
      <w:headerReference xmlns:r="http://schemas.openxmlformats.org/officeDocument/2006/relationships" w:type="default" r:id="R994da12d3b304499"/>
      <w:footerReference xmlns:r="http://schemas.openxmlformats.org/officeDocument/2006/relationships" w:type="default" r:id="R53ae6b4ea5cd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 HOLDING AS   ·   Org.nr 820 940 512   ·   c/o Kjell Haver Regnskapsservice AS, Welhavens vei 5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da12d3b304499" /><Relationship Type="http://schemas.openxmlformats.org/officeDocument/2006/relationships/footer" Target="/word/footer1.xml" Id="R53ae6b4ea5cd4824" /></Relationships>
</file>