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a2e78452d844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NAD BYGG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NAD BYGG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d46825b494511"/>
      <w:footerReference xmlns:r="http://schemas.openxmlformats.org/officeDocument/2006/relationships" w:type="default" r:id="Rcc952af7a993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NAD BYGG &amp; ANLEGG AS   ·   Org.nr 820 951 972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NAD BYGG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d46825b494511" /><Relationship Type="http://schemas.openxmlformats.org/officeDocument/2006/relationships/footer" Target="/word/footer1.xml" Id="Rcc952af7a99344f6" /></Relationships>
</file>