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f58589c94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INFINITA - BJØRG KRISTIN LANGNES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INFINITA - BJØRG KRISTIN LANGNES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431818255a40bf"/>
      <w:footerReference xmlns:r="http://schemas.openxmlformats.org/officeDocument/2006/relationships" w:type="default" r:id="Rd388b9d8c2a3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INFINITA - BJØRG KRISTIN LANGNES AS   ·   Org.nr 820 996 232   ·   Nordre Mangen vei 21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INFINITA - BJØRG KRISTIN LANGNES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31818255a40bf" /><Relationship Type="http://schemas.openxmlformats.org/officeDocument/2006/relationships/footer" Target="/word/footer1.xml" Id="Rd388b9d8c2a34665" /></Relationships>
</file>