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7e7b1a734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BRUMUNDDAL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BRUMUNDDAL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1e8a70977b4ef1"/>
      <w:footerReference xmlns:r="http://schemas.openxmlformats.org/officeDocument/2006/relationships" w:type="default" r:id="R7c25f875f5c1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BRUMUNDDAL TRANSPORT AS   ·   Org.nr 821 026 032   ·   Brugata 12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BRUMUNDDAL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e8a70977b4ef1" /><Relationship Type="http://schemas.openxmlformats.org/officeDocument/2006/relationships/footer" Target="/word/footer1.xml" Id="R7c25f875f5c14406" /></Relationships>
</file>