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7056801cb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BRUMUNDDAL TRANSPORT AS</w:t>
      </w:r>
    </w:p>
    <w:sectPr>
      <w:headerReference xmlns:r="http://schemas.openxmlformats.org/officeDocument/2006/relationships" w:type="default" r:id="Ree8dfed1c07247a9"/>
      <w:footerReference xmlns:r="http://schemas.openxmlformats.org/officeDocument/2006/relationships" w:type="default" r:id="R5953ac07f000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BRUMUNDDAL TRANSPORT AS   ·   Org.nr 821 026 032   ·   Brugata 12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BRUMUNDDAL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dfed1c07247a9" /><Relationship Type="http://schemas.openxmlformats.org/officeDocument/2006/relationships/footer" Target="/word/footer1.xml" Id="R5953ac07f00044c1" /></Relationships>
</file>