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c26626278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BRUMUNDDAL TRANSPORT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92f5131222423e"/>
      <w:footerReference xmlns:r="http://schemas.openxmlformats.org/officeDocument/2006/relationships" w:type="default" r:id="Rc9a6f291dc15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2f5131222423e" /><Relationship Type="http://schemas.openxmlformats.org/officeDocument/2006/relationships/footer" Target="/word/footer1.xml" Id="Rc9a6f291dc154104" /></Relationships>
</file>