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76558b10f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BRUMUNDDAL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BRUMUNDDAL TRANSPORT AS</w:t>
      </w:r>
    </w:p>
    <w:sectPr>
      <w:headerReference xmlns:r="http://schemas.openxmlformats.org/officeDocument/2006/relationships" w:type="default" r:id="R45efa93424014918"/>
      <w:footerReference xmlns:r="http://schemas.openxmlformats.org/officeDocument/2006/relationships" w:type="default" r:id="R0b3309d9dfa0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BRUMUNDDAL TRANSPORT AS   ·   Org.nr 821 026 032   ·   Brugata 12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BRUMUNDDAL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fa93424014918" /><Relationship Type="http://schemas.openxmlformats.org/officeDocument/2006/relationships/footer" Target="/word/footer1.xml" Id="R0b3309d9dfa04c53" /></Relationships>
</file>