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71d17b9e4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BRUMUNDDAL TRANSPORT AS</w:t>
      </w:r>
    </w:p>
    <w:sectPr>
      <w:headerReference xmlns:r="http://schemas.openxmlformats.org/officeDocument/2006/relationships" w:type="default" r:id="Rae65ab80a01a4a3d"/>
      <w:footerReference xmlns:r="http://schemas.openxmlformats.org/officeDocument/2006/relationships" w:type="default" r:id="R4bed4671feab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BRUMUNDDAL TRANSPORT AS   ·   Org.nr 821 026 032   ·   Brugata 12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BRUMUNDDAL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5ab80a01a4a3d" /><Relationship Type="http://schemas.openxmlformats.org/officeDocument/2006/relationships/footer" Target="/word/footer1.xml" Id="R4bed4671feab45e2" /></Relationships>
</file>