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d623fa1c2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K11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K11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d058a7b8842c6"/>
      <w:footerReference xmlns:r="http://schemas.openxmlformats.org/officeDocument/2006/relationships" w:type="default" r:id="R911dc5bc4c3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058a7b8842c6" /><Relationship Type="http://schemas.openxmlformats.org/officeDocument/2006/relationships/footer" Target="/word/footer1.xml" Id="R911dc5bc4c374b88" /></Relationships>
</file>