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73fd59b2d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HBP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HBP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20922956246bb"/>
      <w:footerReference xmlns:r="http://schemas.openxmlformats.org/officeDocument/2006/relationships" w:type="default" r:id="Re34e1525a3be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20922956246bb" /><Relationship Type="http://schemas.openxmlformats.org/officeDocument/2006/relationships/footer" Target="/word/footer1.xml" Id="Re34e1525a3be4c45" /></Relationships>
</file>