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fbcbcafbc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SNACKS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SNACKS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de1576d9d44d5"/>
      <w:footerReference xmlns:r="http://schemas.openxmlformats.org/officeDocument/2006/relationships" w:type="default" r:id="Rf3871e63022b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SNACKS AS   ·   Org.nr 821 075 262   ·   Trivselsveien 36   ·   8214 FAUSKE   ·   info@oceansnacks.no   ·   oceansnacks.no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SNACKS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de1576d9d44d5" /><Relationship Type="http://schemas.openxmlformats.org/officeDocument/2006/relationships/footer" Target="/word/footer1.xml" Id="Rf3871e63022b4769" /></Relationships>
</file>