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3ae0223e5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c0e8d5ca7ea94a32"/>
      <w:footerReference xmlns:r="http://schemas.openxmlformats.org/officeDocument/2006/relationships" w:type="default" r:id="R9af6066b9fad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8d5ca7ea94a32" /><Relationship Type="http://schemas.openxmlformats.org/officeDocument/2006/relationships/footer" Target="/word/footer1.xml" Id="R9af6066b9fad43ca" /></Relationships>
</file>