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e0253e227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 PARKERING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 PARKERING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015c279294a32"/>
      <w:footerReference xmlns:r="http://schemas.openxmlformats.org/officeDocument/2006/relationships" w:type="default" r:id="Rd7af06067539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PARKERING AS   ·   Org.nr 821 194 792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015c279294a32" /><Relationship Type="http://schemas.openxmlformats.org/officeDocument/2006/relationships/footer" Target="/word/footer1.xml" Id="Rd7af0606753948ff" /></Relationships>
</file>