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4b97a4cb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PORTSERVICE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PORTSERVICE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12de409884bd0"/>
      <w:footerReference xmlns:r="http://schemas.openxmlformats.org/officeDocument/2006/relationships" w:type="default" r:id="R7250babddc2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PORTSERVICE AS   ·   Org.nr 821 200 202   ·   Ullerudskogen 5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PORTSERVICE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12de409884bd0" /><Relationship Type="http://schemas.openxmlformats.org/officeDocument/2006/relationships/footer" Target="/word/footer1.xml" Id="R7250babddc274c4a" /></Relationships>
</file>