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44c4f7811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FOLLO PORTSERVICE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FOLLO PORTSERVICE AS</w:t>
      </w:r>
    </w:p>
    <w:sectPr>
      <w:headerReference xmlns:r="http://schemas.openxmlformats.org/officeDocument/2006/relationships" w:type="default" r:id="Re06469ff2fb44904"/>
      <w:footerReference xmlns:r="http://schemas.openxmlformats.org/officeDocument/2006/relationships" w:type="default" r:id="Rc8d1c8e84b6f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PORTSERVICE AS   ·   Org.nr 821 200 202   ·   Ullerudskogen 5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PORTSERVICE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469ff2fb44904" /><Relationship Type="http://schemas.openxmlformats.org/officeDocument/2006/relationships/footer" Target="/word/footer1.xml" Id="Rc8d1c8e84b6f4c27" /></Relationships>
</file>