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8830902734d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BAEWERT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BAEWERT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dba458708a4481"/>
      <w:footerReference xmlns:r="http://schemas.openxmlformats.org/officeDocument/2006/relationships" w:type="default" r:id="R8fb4b88fad19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BAEWERT AS   ·   Org.nr 821 250 722   ·   c/o Kristoffer Baewert Håland, Ruglandveien 121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BAEWERT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dba458708a4481" /><Relationship Type="http://schemas.openxmlformats.org/officeDocument/2006/relationships/footer" Target="/word/footer1.xml" Id="R8fb4b88fad19418d" /></Relationships>
</file>