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85f3df40d49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e76ac63064483"/>
      <w:footerReference xmlns:r="http://schemas.openxmlformats.org/officeDocument/2006/relationships" w:type="default" r:id="Rb5eec2a9e1b7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CAH INVEST AS   ·   Org.nr 821 286 972   ·   Sperrebakken 11   ·   6057 ELLINGSØY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e76ac63064483" /><Relationship Type="http://schemas.openxmlformats.org/officeDocument/2006/relationships/footer" Target="/word/footer1.xml" Id="Rb5eec2a9e1b747c0" /></Relationships>
</file>