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74456cfad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LYTT PÅ RADIO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LYTT PÅ RADIO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4889b776b498e"/>
      <w:footerReference xmlns:r="http://schemas.openxmlformats.org/officeDocument/2006/relationships" w:type="default" r:id="R424a097ddb70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LYTT PÅ RADIO AS   ·   Org.nr 821 310 482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LYTT PÅ RADIO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4889b776b498e" /><Relationship Type="http://schemas.openxmlformats.org/officeDocument/2006/relationships/footer" Target="/word/footer1.xml" Id="R424a097ddb70421c" /></Relationships>
</file>