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d76507d0f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1c644ee9744f1"/>
      <w:footerReference xmlns:r="http://schemas.openxmlformats.org/officeDocument/2006/relationships" w:type="default" r:id="R735f53c66808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RØRTJENESTER AS   ·   Org.nr 821 480 892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1c644ee9744f1" /><Relationship Type="http://schemas.openxmlformats.org/officeDocument/2006/relationships/footer" Target="/word/footer1.xml" Id="R735f53c668084ff4" /></Relationships>
</file>