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5ae96f030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CONSORTIA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CONSORTIA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a08fa69fb435e"/>
      <w:footerReference xmlns:r="http://schemas.openxmlformats.org/officeDocument/2006/relationships" w:type="default" r:id="R2b0751c0f995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CONSORTIA AS   ·   Org.nr 821 522 552   ·   Kilgata 13C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CONSORTIA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a08fa69fb435e" /><Relationship Type="http://schemas.openxmlformats.org/officeDocument/2006/relationships/footer" Target="/word/footer1.xml" Id="R2b0751c0f9954498" /></Relationships>
</file>