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de67bce74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51c0ffb1e56b40ab"/>
      <w:footerReference xmlns:r="http://schemas.openxmlformats.org/officeDocument/2006/relationships" w:type="default" r:id="R01ed02e37ce5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0ffb1e56b40ab" /><Relationship Type="http://schemas.openxmlformats.org/officeDocument/2006/relationships/footer" Target="/word/footer1.xml" Id="R01ed02e37ce54ef7" /></Relationships>
</file>