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8eafed77a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BIVROST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BIVROST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365b086624fc1"/>
      <w:footerReference xmlns:r="http://schemas.openxmlformats.org/officeDocument/2006/relationships" w:type="default" r:id="R6f537a203450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BIVROST FILM AS   ·   Org.nr 821 635 152   ·   Gyldenløves gate 11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BIVROST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365b086624fc1" /><Relationship Type="http://schemas.openxmlformats.org/officeDocument/2006/relationships/footer" Target="/word/footer1.xml" Id="R6f537a20345040d7" /></Relationships>
</file>